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0E93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808080"/>
          <w:sz w:val="24"/>
          <w:szCs w:val="24"/>
        </w:rPr>
      </w:pPr>
      <w:bookmarkStart w:id="0" w:name="_GoBack"/>
      <w:bookmarkEnd w:id="0"/>
      <w:r>
        <w:rPr>
          <w:rFonts w:ascii="Calibri,Italic" w:hAnsi="Calibri,Italic" w:cs="Calibri,Italic"/>
          <w:i/>
          <w:iCs/>
          <w:color w:val="808080"/>
          <w:sz w:val="24"/>
          <w:szCs w:val="24"/>
        </w:rPr>
        <w:t>NOM PRÉNOM DE L’EXPEDITEUR</w:t>
      </w:r>
    </w:p>
    <w:p w14:paraId="7277FC09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80808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808080"/>
          <w:sz w:val="24"/>
          <w:szCs w:val="24"/>
        </w:rPr>
        <w:t>ADRESSE POSTALE</w:t>
      </w:r>
    </w:p>
    <w:p w14:paraId="000CCEEC" w14:textId="4DE3D72C" w:rsidR="00401858" w:rsidRDefault="00401858" w:rsidP="00401858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xxxxxxxxxxxx</w:t>
      </w:r>
      <w:proofErr w:type="spellEnd"/>
      <w:proofErr w:type="gramEnd"/>
    </w:p>
    <w:p w14:paraId="066AEBB6" w14:textId="65681BFA" w:rsidR="00401858" w:rsidRDefault="00401858" w:rsidP="00401858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xxxxxxxxx</w:t>
      </w:r>
      <w:proofErr w:type="spellEnd"/>
      <w:proofErr w:type="gramEnd"/>
    </w:p>
    <w:p w14:paraId="4EE14C88" w14:textId="2683ED30" w:rsidR="00401858" w:rsidRDefault="00401858" w:rsidP="00401858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xxxxxxxxxx</w:t>
      </w:r>
      <w:proofErr w:type="spellEnd"/>
      <w:proofErr w:type="gramEnd"/>
    </w:p>
    <w:p w14:paraId="3441D35E" w14:textId="7D8D8DDF" w:rsidR="00401858" w:rsidRDefault="00401858" w:rsidP="00401858">
      <w:pPr>
        <w:autoSpaceDE w:val="0"/>
        <w:autoSpaceDN w:val="0"/>
        <w:adjustRightInd w:val="0"/>
        <w:spacing w:after="0" w:line="240" w:lineRule="auto"/>
        <w:ind w:left="5670"/>
        <w:rPr>
          <w:rFonts w:ascii="Calibri" w:hAnsi="Calibri" w:cs="Calibri"/>
          <w:color w:val="000000"/>
          <w:sz w:val="24"/>
          <w:szCs w:val="24"/>
        </w:rPr>
      </w:pPr>
      <w:proofErr w:type="spellStart"/>
      <w:proofErr w:type="gramStart"/>
      <w:r>
        <w:rPr>
          <w:rFonts w:ascii="Calibri" w:hAnsi="Calibri" w:cs="Calibri"/>
          <w:color w:val="000000"/>
          <w:sz w:val="24"/>
          <w:szCs w:val="24"/>
        </w:rPr>
        <w:t>xxxxxxxxxxx</w:t>
      </w:r>
      <w:proofErr w:type="spellEnd"/>
      <w:proofErr w:type="gramEnd"/>
    </w:p>
    <w:p w14:paraId="1B1EEF6F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45500E10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2B54982D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5C569C3B" w14:textId="17705665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À Mitry-Mory, le 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  ,</w:t>
      </w:r>
      <w:proofErr w:type="gramEnd"/>
    </w:p>
    <w:p w14:paraId="3B8531B0" w14:textId="7FCFFF5B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69843EC4" w14:textId="1168D706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7E0DB148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0"/>
          <w:sz w:val="24"/>
          <w:szCs w:val="24"/>
        </w:rPr>
      </w:pPr>
    </w:p>
    <w:p w14:paraId="01B47089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N° de point de livraison ERDF (PDL : </w:t>
      </w:r>
      <w:r>
        <w:rPr>
          <w:rFonts w:ascii="Calibri,Italic" w:hAnsi="Calibri,Italic" w:cs="Calibri,Italic"/>
          <w:i/>
          <w:iCs/>
          <w:color w:val="808080"/>
          <w:sz w:val="24"/>
          <w:szCs w:val="24"/>
        </w:rPr>
        <w:t>comme mentionné sur votre facture</w:t>
      </w:r>
      <w:r>
        <w:rPr>
          <w:rFonts w:ascii="Calibri" w:hAnsi="Calibri" w:cs="Calibri"/>
          <w:color w:val="000000"/>
          <w:sz w:val="24"/>
          <w:szCs w:val="24"/>
        </w:rPr>
        <w:t>)</w:t>
      </w:r>
    </w:p>
    <w:p w14:paraId="024DD6DE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Envoi en recommandé avec AR</w:t>
      </w:r>
    </w:p>
    <w:p w14:paraId="7F38C4BC" w14:textId="6E570885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OBJET : Refus d’installation d’un compteur « communicant » Linky</w:t>
      </w:r>
    </w:p>
    <w:p w14:paraId="1BEECFC7" w14:textId="33A5C9B4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A37D202" w14:textId="4A808BD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818D59" w14:textId="77777777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09D1779" w14:textId="053E772C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Monsieur,</w:t>
      </w:r>
    </w:p>
    <w:p w14:paraId="486E936C" w14:textId="77777777" w:rsidR="00923304" w:rsidRDefault="00923304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CC61F1F" w14:textId="6D4B5E6B" w:rsidR="00401858" w:rsidRP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Je vous prie de bien vouloir noter que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JE REFUSE L’INSTALLATION D’UN COMPTEUR LINKY À</w:t>
      </w:r>
    </w:p>
    <w:p w14:paraId="6AB391A6" w14:textId="653820F0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MON DOMICILE, </w:t>
      </w:r>
      <w:r>
        <w:rPr>
          <w:rFonts w:ascii="Calibri" w:hAnsi="Calibri" w:cs="Calibri"/>
          <w:color w:val="000000"/>
          <w:sz w:val="24"/>
          <w:szCs w:val="24"/>
        </w:rPr>
        <w:t>en raison des risques sanitaires, sécuritaires, financiers, écologiques qu’il présente et en raison des nouvelles données juridiques mettant en cause la légalité de leur déploiement.</w:t>
      </w:r>
    </w:p>
    <w:p w14:paraId="35547CA4" w14:textId="77777777" w:rsidR="00923304" w:rsidRDefault="00923304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A97328" w14:textId="77777777" w:rsidR="006D2472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Aujourd’hui, vous ne pouvez garantir l’innocuité de cette nouvelle technologie sur la santé des consommateurs. </w:t>
      </w:r>
    </w:p>
    <w:p w14:paraId="0DDDF8AC" w14:textId="77777777" w:rsidR="006D2472" w:rsidRDefault="006D2472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C0AA31" w14:textId="5FB3C01D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Dans ce contexte, l’installation d’un tel compteur ne doit pas pouvoir m’être imposée.</w:t>
      </w:r>
    </w:p>
    <w:p w14:paraId="7380CC9B" w14:textId="77777777" w:rsidR="00923304" w:rsidRDefault="00923304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0A793D6" w14:textId="7F721033" w:rsidR="00401858" w:rsidRDefault="00401858" w:rsidP="004018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En vous remerciant de l’attention que vous aurez bien voulu porter à ma demande, je vous prie de recevoir, Monsieur, mes salutations distinguées.</w:t>
      </w:r>
    </w:p>
    <w:p w14:paraId="796E59E5" w14:textId="77777777" w:rsidR="00401858" w:rsidRDefault="00401858" w:rsidP="00401858">
      <w:pPr>
        <w:rPr>
          <w:rFonts w:ascii="Calibri,Italic" w:hAnsi="Calibri,Italic" w:cs="Calibri,Italic"/>
          <w:i/>
          <w:iCs/>
          <w:color w:val="808080"/>
          <w:sz w:val="24"/>
          <w:szCs w:val="24"/>
        </w:rPr>
      </w:pPr>
    </w:p>
    <w:p w14:paraId="5D3BFA28" w14:textId="2B4E6466" w:rsidR="00315112" w:rsidRPr="00401858" w:rsidRDefault="00401858" w:rsidP="00401858">
      <w:r>
        <w:rPr>
          <w:rFonts w:ascii="Calibri,Italic" w:hAnsi="Calibri,Italic" w:cs="Calibri,Italic"/>
          <w:i/>
          <w:iCs/>
          <w:color w:val="808080"/>
          <w:sz w:val="24"/>
          <w:szCs w:val="24"/>
        </w:rPr>
        <w:t>Signature</w:t>
      </w:r>
    </w:p>
    <w:sectPr w:rsidR="00315112" w:rsidRPr="0040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2D"/>
    <w:rsid w:val="00136BB0"/>
    <w:rsid w:val="00315112"/>
    <w:rsid w:val="00401858"/>
    <w:rsid w:val="004F1815"/>
    <w:rsid w:val="006D2472"/>
    <w:rsid w:val="00712EA2"/>
    <w:rsid w:val="00923304"/>
    <w:rsid w:val="00961A61"/>
    <w:rsid w:val="00E636B9"/>
    <w:rsid w:val="00F7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826"/>
  <w15:chartTrackingRefBased/>
  <w15:docId w15:val="{4AA293A7-ED9F-4A46-8BF9-D958F02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AS. Asonzini</dc:creator>
  <cp:keywords/>
  <dc:description/>
  <cp:lastModifiedBy>Aurélien AS. Asonzini</cp:lastModifiedBy>
  <cp:revision>2</cp:revision>
  <dcterms:created xsi:type="dcterms:W3CDTF">2018-11-15T16:29:00Z</dcterms:created>
  <dcterms:modified xsi:type="dcterms:W3CDTF">2018-11-15T16:29:00Z</dcterms:modified>
</cp:coreProperties>
</file>