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CCE2" w14:textId="77777777" w:rsidR="00961A61" w:rsidRDefault="00961A61" w:rsidP="00961A61">
      <w:bookmarkStart w:id="0" w:name="_GoBack"/>
      <w:bookmarkEnd w:id="0"/>
      <w:r>
        <w:t>NOM PRÉNOM DE L’EXPEDITEUR</w:t>
      </w:r>
    </w:p>
    <w:p w14:paraId="206EF19D" w14:textId="77777777" w:rsidR="00961A61" w:rsidRDefault="00961A61" w:rsidP="00961A61">
      <w:r>
        <w:t>ADRESSE POSTALE</w:t>
      </w:r>
    </w:p>
    <w:p w14:paraId="5B37E315" w14:textId="7C120CE4" w:rsidR="00961A61" w:rsidRDefault="00961A61" w:rsidP="00961A61">
      <w:pPr>
        <w:ind w:left="5670"/>
      </w:pPr>
      <w:r>
        <w:t>Charlotte Blandiot-Faride</w:t>
      </w:r>
    </w:p>
    <w:p w14:paraId="0A0F8EAC" w14:textId="5FA5478B" w:rsidR="00961A61" w:rsidRDefault="00961A61" w:rsidP="00961A61">
      <w:pPr>
        <w:ind w:left="5670"/>
      </w:pPr>
      <w:r>
        <w:t>Maire de Mitry-Mory</w:t>
      </w:r>
    </w:p>
    <w:p w14:paraId="04CEC3C8" w14:textId="426B57BE" w:rsidR="00961A61" w:rsidRDefault="00961A61" w:rsidP="00961A61">
      <w:pPr>
        <w:ind w:left="5670"/>
      </w:pPr>
      <w:r>
        <w:t>11/13 rue Paul Vaillant Couturier</w:t>
      </w:r>
    </w:p>
    <w:p w14:paraId="2B11EE8A" w14:textId="2EF033F9" w:rsidR="00961A61" w:rsidRDefault="00961A61" w:rsidP="00961A61">
      <w:pPr>
        <w:ind w:left="5670"/>
      </w:pPr>
      <w:r>
        <w:t>77290 Mitry-Mory</w:t>
      </w:r>
    </w:p>
    <w:p w14:paraId="0034E938" w14:textId="77777777" w:rsidR="00961A61" w:rsidRDefault="00961A61" w:rsidP="00961A61"/>
    <w:p w14:paraId="20DB97FA" w14:textId="77777777" w:rsidR="00961A61" w:rsidRDefault="00961A61" w:rsidP="00961A61"/>
    <w:p w14:paraId="05FB2193" w14:textId="77777777" w:rsidR="00961A61" w:rsidRDefault="00961A61" w:rsidP="00961A61"/>
    <w:p w14:paraId="3C106E82" w14:textId="49FD49DA" w:rsidR="00961A61" w:rsidRDefault="00961A61" w:rsidP="00961A61">
      <w:pPr>
        <w:ind w:left="4956" w:firstLine="708"/>
      </w:pPr>
      <w:proofErr w:type="gramStart"/>
      <w:r>
        <w:t>à</w:t>
      </w:r>
      <w:proofErr w:type="gramEnd"/>
      <w:r>
        <w:t xml:space="preserve"> Mitry-Mory le              ,</w:t>
      </w:r>
    </w:p>
    <w:p w14:paraId="1F51D3CC" w14:textId="77777777" w:rsidR="00961A61" w:rsidRDefault="00961A61" w:rsidP="00961A61"/>
    <w:p w14:paraId="378E0ADA" w14:textId="5D6C504F" w:rsidR="00961A61" w:rsidRDefault="00961A61" w:rsidP="00961A61">
      <w:r>
        <w:t>OBJET : Refus d’installation d’un compteur « communicant » Linky</w:t>
      </w:r>
    </w:p>
    <w:p w14:paraId="5F432CE1" w14:textId="29DBB5E6" w:rsidR="00961A61" w:rsidRDefault="00961A61" w:rsidP="00961A61">
      <w:r>
        <w:t>Madame le maire,</w:t>
      </w:r>
    </w:p>
    <w:p w14:paraId="2BCE0B7E" w14:textId="7F477C66" w:rsidR="00961A61" w:rsidRDefault="00961A61" w:rsidP="00961A61">
      <w:r>
        <w:t xml:space="preserve">Je vous informe que je refuse l’installation d’un compteur Linky à mon domicile, en raison  des risques sanitaires, sécuritaires, financiers, écologiques qu’il présente et en raison des nouvelles données juridiques mettant en cause la légalité de leur déploiement. </w:t>
      </w:r>
    </w:p>
    <w:p w14:paraId="2D73A9CB" w14:textId="77777777" w:rsidR="00961A61" w:rsidRDefault="00961A61" w:rsidP="00961A61">
      <w:r>
        <w:t xml:space="preserve">Ainsi, je vous adresse une copie du courrier envoyé à l’entreprise ENEDIS signifiant ce refus. </w:t>
      </w:r>
    </w:p>
    <w:p w14:paraId="3F78170A" w14:textId="6E0413AC" w:rsidR="00961A61" w:rsidRDefault="00961A61" w:rsidP="00961A61">
      <w:r>
        <w:t>Je vous prie de recevoir, madame le Maire, mes salutations distinguées.</w:t>
      </w:r>
    </w:p>
    <w:p w14:paraId="1FEBD59F" w14:textId="77777777" w:rsidR="00961A61" w:rsidRDefault="00961A61" w:rsidP="00961A61"/>
    <w:p w14:paraId="7BA4F442" w14:textId="77777777" w:rsidR="00961A61" w:rsidRDefault="00961A61" w:rsidP="00961A61"/>
    <w:p w14:paraId="5D3BFA28" w14:textId="356EEDC8" w:rsidR="00315112" w:rsidRDefault="00961A61" w:rsidP="00961A61">
      <w:r>
        <w:t>Signature</w:t>
      </w:r>
    </w:p>
    <w:sectPr w:rsidR="0031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2D"/>
    <w:rsid w:val="00136BB0"/>
    <w:rsid w:val="00315112"/>
    <w:rsid w:val="00662328"/>
    <w:rsid w:val="00961A61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826"/>
  <w15:chartTrackingRefBased/>
  <w15:docId w15:val="{4AA293A7-ED9F-4A46-8BF9-D958F02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AS. Asonzini</dc:creator>
  <cp:keywords/>
  <dc:description/>
  <cp:lastModifiedBy>Aurélien AS. Asonzini</cp:lastModifiedBy>
  <cp:revision>2</cp:revision>
  <dcterms:created xsi:type="dcterms:W3CDTF">2018-11-15T16:30:00Z</dcterms:created>
  <dcterms:modified xsi:type="dcterms:W3CDTF">2018-11-15T16:30:00Z</dcterms:modified>
</cp:coreProperties>
</file>